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  <w:bookmarkStart w:id="0" w:name="_GoBack"/>
      <w:bookmarkEnd w:id="0"/>
      <w:r w:rsidRPr="00D16C1D">
        <w:rPr>
          <w:rFonts w:ascii="Arial" w:hAnsi="Arial" w:cs="Arial"/>
          <w:b/>
          <w:bCs/>
          <w:i/>
          <w:iCs/>
          <w:sz w:val="19"/>
          <w:szCs w:val="19"/>
          <w:lang w:val="ro-RO"/>
        </w:rPr>
        <w:t>MODEL RECLAMATIE ADMINISTRATIVA (1)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Denumirea autoritatii sau institutiei publice: 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Data: 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Stimate domnule/Stimata doamna......................................................................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Prin prezenta formulez o reclamatie administrativa, conform Legii privind liberul acces la informatiile de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 xml:space="preserve">interes public, întrucât la cererea numarul............ din data de........... </w:t>
      </w:r>
      <w:r w:rsidRPr="00D16C1D">
        <w:rPr>
          <w:rFonts w:ascii="Arial" w:hAnsi="Arial" w:cs="Arial"/>
          <w:b/>
          <w:bCs/>
          <w:sz w:val="19"/>
          <w:szCs w:val="19"/>
          <w:lang w:val="ro-RO"/>
        </w:rPr>
        <w:t>am primit un raspuns negativ</w:t>
      </w:r>
      <w:r w:rsidRPr="00D16C1D">
        <w:rPr>
          <w:rFonts w:ascii="Arial" w:hAnsi="Arial" w:cs="Arial"/>
          <w:sz w:val="19"/>
          <w:szCs w:val="19"/>
          <w:lang w:val="ro-RO"/>
        </w:rPr>
        <w:t>, la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 xml:space="preserve">data de............, într-o scrisoare semnata de............................................................ </w:t>
      </w:r>
      <w:r w:rsidRPr="00D16C1D">
        <w:rPr>
          <w:rFonts w:ascii="Arial" w:hAnsi="Arial" w:cs="Arial"/>
          <w:i/>
          <w:iCs/>
          <w:sz w:val="19"/>
          <w:szCs w:val="19"/>
          <w:lang w:val="ro-RO"/>
        </w:rPr>
        <w:t>(completati numele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i/>
          <w:iCs/>
          <w:sz w:val="19"/>
          <w:szCs w:val="19"/>
          <w:lang w:val="ro-RO"/>
        </w:rPr>
        <w:t>respectivului functionar)</w:t>
      </w:r>
      <w:r w:rsidRPr="00D16C1D">
        <w:rPr>
          <w:rFonts w:ascii="Arial" w:hAnsi="Arial" w:cs="Arial"/>
          <w:sz w:val="19"/>
          <w:szCs w:val="19"/>
          <w:lang w:val="ro-RO"/>
        </w:rPr>
        <w:t xml:space="preserve">. 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Documentele de interes public solicitate erau urmatoarele: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 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Documentele solicitate se încadreaza în categoria informatiilor de interes public din urmatoarele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considerente:..................................................................................................................................................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Prin prezenta solicit revenirea asupra deciziei de a nu primi informatiile de interes public solicitate în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scris/în format electronic, considerând ca dreptul meu la informatie, conform legii, a fost lezat.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Va multumesc pentru solicitudine,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D16C1D">
        <w:rPr>
          <w:rFonts w:ascii="Arial" w:hAnsi="Arial" w:cs="Arial"/>
          <w:i/>
          <w:iCs/>
          <w:sz w:val="19"/>
          <w:szCs w:val="19"/>
          <w:lang w:val="ro-RO"/>
        </w:rPr>
        <w:t>(semnatura petentului)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Numele si adresa petentului: 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Telefon: .......................................</w:t>
      </w:r>
    </w:p>
    <w:p w:rsidR="00D61ED4" w:rsidRPr="00D16C1D" w:rsidRDefault="00D16C1D" w:rsidP="00D16C1D">
      <w:pPr>
        <w:rPr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Fax: .............................................</w:t>
      </w:r>
    </w:p>
    <w:sectPr w:rsidR="00D61ED4" w:rsidRPr="00D1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7B"/>
    <w:rsid w:val="005218D9"/>
    <w:rsid w:val="0077547B"/>
    <w:rsid w:val="00D16C1D"/>
    <w:rsid w:val="00D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Dan Ionescu</cp:lastModifiedBy>
  <cp:revision>2</cp:revision>
  <dcterms:created xsi:type="dcterms:W3CDTF">2016-03-14T13:39:00Z</dcterms:created>
  <dcterms:modified xsi:type="dcterms:W3CDTF">2016-03-14T13:39:00Z</dcterms:modified>
</cp:coreProperties>
</file>